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2564" w14:textId="77777777" w:rsidR="00871B21" w:rsidRDefault="00871B21" w:rsidP="00871B21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SISIMBRO LUXURY</w:t>
      </w:r>
    </w:p>
    <w:p w14:paraId="18B74B4A" w14:textId="77777777" w:rsidR="00871B21" w:rsidRDefault="00871B21" w:rsidP="00871B21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Via Vittoria Colonna 39</w:t>
      </w:r>
    </w:p>
    <w:p w14:paraId="4AD0272E" w14:textId="77777777" w:rsidR="00871B21" w:rsidRDefault="00871B21" w:rsidP="00871B21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Calcio </w:t>
      </w:r>
      <w:proofErr w:type="spellStart"/>
      <w:r>
        <w:rPr>
          <w:rFonts w:ascii="Arial" w:hAnsi="Arial" w:cs="Arial"/>
          <w:color w:val="222222"/>
        </w:rPr>
        <w:t>ballila</w:t>
      </w:r>
      <w:proofErr w:type="spellEnd"/>
      <w:r>
        <w:rPr>
          <w:rFonts w:ascii="Arial" w:hAnsi="Arial" w:cs="Arial"/>
          <w:color w:val="222222"/>
        </w:rPr>
        <w:t xml:space="preserve"> day </w:t>
      </w:r>
    </w:p>
    <w:p w14:paraId="2E7BECA0" w14:textId="77777777" w:rsidR="00871B21" w:rsidRDefault="00871B21" w:rsidP="00871B21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il calcio </w:t>
      </w:r>
      <w:proofErr w:type="spellStart"/>
      <w:r>
        <w:rPr>
          <w:rFonts w:ascii="Arial" w:hAnsi="Arial" w:cs="Arial"/>
          <w:color w:val="222222"/>
        </w:rPr>
        <w:t>ballilla</w:t>
      </w:r>
      <w:proofErr w:type="spellEnd"/>
      <w:r>
        <w:rPr>
          <w:rFonts w:ascii="Arial" w:hAnsi="Arial" w:cs="Arial"/>
          <w:color w:val="222222"/>
        </w:rPr>
        <w:t xml:space="preserve"> più fashion che c'è</w:t>
      </w:r>
    </w:p>
    <w:p w14:paraId="63317297" w14:textId="77777777" w:rsidR="00871B21" w:rsidRDefault="00871B21" w:rsidP="00871B21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aperitivo per la presentazione del calcio balilla in cristallo e legno </w:t>
      </w:r>
      <w:proofErr w:type="gramStart"/>
      <w:r>
        <w:rPr>
          <w:rFonts w:ascii="Arial" w:hAnsi="Arial" w:cs="Arial"/>
          <w:color w:val="222222"/>
        </w:rPr>
        <w:t>( 14.000</w:t>
      </w:r>
      <w:proofErr w:type="gramEnd"/>
      <w:r>
        <w:rPr>
          <w:rFonts w:ascii="Arial" w:hAnsi="Arial" w:cs="Arial"/>
          <w:color w:val="222222"/>
        </w:rPr>
        <w:t>€ ) ma questo non lo scriviamo </w:t>
      </w:r>
    </w:p>
    <w:p w14:paraId="12853179" w14:textId="77777777" w:rsidR="0001759C" w:rsidRDefault="0001759C"/>
    <w:sectPr w:rsidR="00017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21"/>
    <w:rsid w:val="0001759C"/>
    <w:rsid w:val="00743105"/>
    <w:rsid w:val="008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488F2"/>
  <w15:chartTrackingRefBased/>
  <w15:docId w15:val="{0F0EBE70-43A3-504D-8F7F-0C101F76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1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1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B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B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B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B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B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1B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B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B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B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B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B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B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B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B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B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B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B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B2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71B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bernabò</dc:creator>
  <cp:keywords/>
  <dc:description/>
  <cp:lastModifiedBy>irene bernabò</cp:lastModifiedBy>
  <cp:revision>1</cp:revision>
  <dcterms:created xsi:type="dcterms:W3CDTF">2025-05-07T10:05:00Z</dcterms:created>
  <dcterms:modified xsi:type="dcterms:W3CDTF">2025-05-07T10:06:00Z</dcterms:modified>
</cp:coreProperties>
</file>